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97D002" w14:textId="77777777" w:rsidR="00A05C8E" w:rsidRDefault="00145ED8">
      <w:pPr>
        <w:spacing w:after="0" w:line="259" w:lineRule="auto"/>
        <w:ind w:left="263" w:firstLine="0"/>
        <w:jc w:val="center"/>
      </w:pPr>
      <w:r>
        <w:rPr>
          <w:rFonts w:cs="Calibri"/>
          <w:b/>
          <w:sz w:val="44"/>
        </w:rPr>
        <w:t xml:space="preserve">EARL SOHAM PARISH COUNCIL MEETING </w:t>
      </w:r>
      <w:r>
        <w:rPr>
          <w:sz w:val="22"/>
        </w:rPr>
        <w:t xml:space="preserve"> </w:t>
      </w:r>
      <w:r>
        <w:rPr>
          <w:rFonts w:cs="Calibri"/>
          <w:sz w:val="31"/>
          <w:vertAlign w:val="subscript"/>
        </w:rPr>
        <w:t xml:space="preserve"> </w:t>
      </w:r>
    </w:p>
    <w:p w14:paraId="0013D55E" w14:textId="77777777" w:rsidR="00A05C8E" w:rsidRDefault="00145ED8">
      <w:pPr>
        <w:spacing w:after="5" w:line="259" w:lineRule="auto"/>
        <w:ind w:left="561" w:firstLine="0"/>
        <w:jc w:val="center"/>
      </w:pPr>
      <w:r>
        <w:rPr>
          <w:rFonts w:cs="Calibri"/>
          <w:b/>
          <w:sz w:val="22"/>
        </w:rPr>
        <w:t xml:space="preserve"> </w:t>
      </w:r>
      <w:r>
        <w:rPr>
          <w:sz w:val="22"/>
        </w:rPr>
        <w:t xml:space="preserve"> </w:t>
      </w:r>
      <w:r>
        <w:rPr>
          <w:rFonts w:cs="Calibri"/>
        </w:rPr>
        <w:t xml:space="preserve"> </w:t>
      </w:r>
    </w:p>
    <w:p w14:paraId="13ED1533" w14:textId="25E64F34" w:rsidR="00A05C8E" w:rsidRDefault="00145ED8">
      <w:pPr>
        <w:spacing w:after="9" w:line="259" w:lineRule="auto"/>
        <w:ind w:left="1811" w:firstLine="0"/>
      </w:pPr>
      <w:r>
        <w:rPr>
          <w:rFonts w:cs="Calibri"/>
          <w:b/>
          <w:sz w:val="22"/>
        </w:rPr>
        <w:t>T</w:t>
      </w:r>
      <w:r w:rsidR="00BC5B7C">
        <w:rPr>
          <w:rFonts w:cs="Calibri"/>
          <w:b/>
          <w:sz w:val="22"/>
        </w:rPr>
        <w:t>ue</w:t>
      </w:r>
      <w:r>
        <w:rPr>
          <w:rFonts w:cs="Calibri"/>
          <w:b/>
          <w:sz w:val="22"/>
        </w:rPr>
        <w:t xml:space="preserve">sday </w:t>
      </w:r>
      <w:r w:rsidR="001C3253">
        <w:rPr>
          <w:rFonts w:cs="Calibri"/>
          <w:b/>
          <w:sz w:val="22"/>
        </w:rPr>
        <w:t>3</w:t>
      </w:r>
      <w:r w:rsidR="001C3253" w:rsidRPr="001C3253">
        <w:rPr>
          <w:rFonts w:cs="Calibri"/>
          <w:b/>
          <w:sz w:val="22"/>
          <w:vertAlign w:val="superscript"/>
        </w:rPr>
        <w:t>rd</w:t>
      </w:r>
      <w:r w:rsidR="001C3253">
        <w:rPr>
          <w:rFonts w:cs="Calibri"/>
          <w:b/>
          <w:sz w:val="22"/>
        </w:rPr>
        <w:t xml:space="preserve"> March</w:t>
      </w:r>
      <w:r>
        <w:rPr>
          <w:rFonts w:cs="Calibri"/>
          <w:b/>
          <w:sz w:val="22"/>
        </w:rPr>
        <w:t xml:space="preserve"> 202</w:t>
      </w:r>
      <w:r w:rsidR="00BC5B7C">
        <w:rPr>
          <w:rFonts w:cs="Calibri"/>
          <w:b/>
          <w:sz w:val="22"/>
        </w:rPr>
        <w:t>6</w:t>
      </w:r>
      <w:r>
        <w:rPr>
          <w:rFonts w:cs="Calibri"/>
          <w:b/>
          <w:sz w:val="22"/>
        </w:rPr>
        <w:t xml:space="preserve"> 7.30pm Earl Soham Village Hall </w:t>
      </w:r>
      <w:r>
        <w:rPr>
          <w:sz w:val="22"/>
        </w:rPr>
        <w:t xml:space="preserve"> </w:t>
      </w:r>
      <w:r>
        <w:rPr>
          <w:rFonts w:cs="Calibri"/>
        </w:rPr>
        <w:t xml:space="preserve"> </w:t>
      </w:r>
    </w:p>
    <w:p w14:paraId="0952F2CA" w14:textId="77777777" w:rsidR="00A05C8E" w:rsidRDefault="00145ED8">
      <w:pPr>
        <w:spacing w:after="1" w:line="259" w:lineRule="auto"/>
        <w:ind w:left="416" w:firstLine="0"/>
        <w:jc w:val="center"/>
      </w:pPr>
      <w:r>
        <w:rPr>
          <w:rFonts w:cs="Calibri"/>
          <w:b/>
          <w:sz w:val="22"/>
        </w:rPr>
        <w:t xml:space="preserve"> </w:t>
      </w:r>
      <w:r>
        <w:rPr>
          <w:sz w:val="22"/>
        </w:rPr>
        <w:t xml:space="preserve"> </w:t>
      </w:r>
    </w:p>
    <w:p w14:paraId="4E38E56D" w14:textId="4D5B083F" w:rsidR="00A05C8E" w:rsidRDefault="006E708E">
      <w:pPr>
        <w:pStyle w:val="Heading1"/>
        <w:spacing w:after="0"/>
        <w:ind w:left="264"/>
      </w:pPr>
      <w:r>
        <w:t>Min</w:t>
      </w:r>
      <w:r w:rsidR="009334A7">
        <w:t>utes</w:t>
      </w:r>
      <w:r w:rsidR="00145ED8">
        <w:t xml:space="preserve"> </w:t>
      </w:r>
      <w:r w:rsidR="00145ED8">
        <w:rPr>
          <w:b w:val="0"/>
        </w:rPr>
        <w:t xml:space="preserve"> </w:t>
      </w:r>
      <w:r w:rsidR="00145ED8">
        <w:rPr>
          <w:b w:val="0"/>
          <w:sz w:val="20"/>
        </w:rPr>
        <w:t xml:space="preserve"> </w:t>
      </w:r>
    </w:p>
    <w:p w14:paraId="77C65729" w14:textId="77777777" w:rsidR="00A05C8E" w:rsidRDefault="00145ED8">
      <w:pPr>
        <w:spacing w:after="144" w:line="259" w:lineRule="auto"/>
        <w:ind w:left="721" w:firstLine="0"/>
      </w:pPr>
      <w:r>
        <w:rPr>
          <w:sz w:val="22"/>
        </w:rPr>
        <w:t xml:space="preserve">  </w:t>
      </w:r>
      <w:r>
        <w:rPr>
          <w:rFonts w:cs="Calibri"/>
        </w:rPr>
        <w:t xml:space="preserve"> </w:t>
      </w:r>
    </w:p>
    <w:p w14:paraId="0F0AC259" w14:textId="6263A446" w:rsidR="00A05C8E" w:rsidRDefault="00145ED8">
      <w:pPr>
        <w:numPr>
          <w:ilvl w:val="0"/>
          <w:numId w:val="1"/>
        </w:numPr>
        <w:ind w:left="1497" w:hanging="1181"/>
      </w:pPr>
      <w:r>
        <w:t xml:space="preserve">Apologies for absence. </w:t>
      </w:r>
      <w:r w:rsidR="003F42C1">
        <w:t>AP and AE</w:t>
      </w:r>
    </w:p>
    <w:p w14:paraId="2ACE8CF3" w14:textId="31D1C5E9" w:rsidR="00A05C8E" w:rsidRDefault="00145ED8">
      <w:pPr>
        <w:numPr>
          <w:ilvl w:val="0"/>
          <w:numId w:val="1"/>
        </w:numPr>
        <w:ind w:left="1497" w:hanging="1181"/>
      </w:pPr>
      <w:r>
        <w:t xml:space="preserve">Declaration of interest. </w:t>
      </w:r>
      <w:r w:rsidR="003F42C1">
        <w:t>None</w:t>
      </w:r>
    </w:p>
    <w:p w14:paraId="51021E18" w14:textId="44F277E8" w:rsidR="00A05C8E" w:rsidRDefault="00145ED8">
      <w:pPr>
        <w:numPr>
          <w:ilvl w:val="0"/>
          <w:numId w:val="1"/>
        </w:numPr>
        <w:spacing w:after="19"/>
        <w:ind w:left="1497" w:hanging="1181"/>
      </w:pPr>
      <w:r>
        <w:t>a) Approval of minutes from T</w:t>
      </w:r>
      <w:r w:rsidR="00657F6C">
        <w:t>ue</w:t>
      </w:r>
      <w:r>
        <w:t xml:space="preserve">sday </w:t>
      </w:r>
      <w:r w:rsidR="003E0BB2">
        <w:t>6</w:t>
      </w:r>
      <w:r w:rsidR="003E0BB2" w:rsidRPr="003E0BB2">
        <w:rPr>
          <w:vertAlign w:val="superscript"/>
        </w:rPr>
        <w:t>th</w:t>
      </w:r>
      <w:r w:rsidR="003E0BB2">
        <w:t xml:space="preserve"> </w:t>
      </w:r>
      <w:r w:rsidR="00CC660A">
        <w:t>January</w:t>
      </w:r>
      <w:r>
        <w:t xml:space="preserve"> 202</w:t>
      </w:r>
      <w:r w:rsidR="001C3253">
        <w:t>6</w:t>
      </w:r>
      <w:r>
        <w:t xml:space="preserve">. </w:t>
      </w:r>
      <w:r w:rsidR="00C91FF7">
        <w:t xml:space="preserve">Approved </w:t>
      </w:r>
    </w:p>
    <w:p w14:paraId="6D2ABF61" w14:textId="64419780" w:rsidR="00A05C8E" w:rsidRDefault="00145ED8" w:rsidP="003409DD">
      <w:pPr>
        <w:tabs>
          <w:tab w:val="center" w:pos="3856"/>
          <w:tab w:val="center" w:pos="6483"/>
        </w:tabs>
        <w:spacing w:after="69"/>
        <w:ind w:left="0" w:firstLine="0"/>
      </w:pPr>
      <w:r>
        <w:rPr>
          <w:rFonts w:cs="Calibri"/>
          <w:sz w:val="22"/>
        </w:rPr>
        <w:tab/>
      </w:r>
      <w:r w:rsidR="0014369B">
        <w:rPr>
          <w:rFonts w:cs="Calibri"/>
          <w:sz w:val="22"/>
        </w:rPr>
        <w:t xml:space="preserve">                   </w:t>
      </w:r>
      <w:r w:rsidR="0014369B">
        <w:t>b) Matters</w:t>
      </w:r>
      <w:r>
        <w:t xml:space="preserve"> arising from T</w:t>
      </w:r>
      <w:r w:rsidR="00657F6C">
        <w:t>ue</w:t>
      </w:r>
      <w:r>
        <w:t xml:space="preserve">sday </w:t>
      </w:r>
      <w:r w:rsidR="00CC660A">
        <w:t>6</w:t>
      </w:r>
      <w:r w:rsidR="00CC660A" w:rsidRPr="00CC660A">
        <w:rPr>
          <w:vertAlign w:val="superscript"/>
        </w:rPr>
        <w:t>th</w:t>
      </w:r>
      <w:r w:rsidR="00CC660A">
        <w:t xml:space="preserve"> January</w:t>
      </w:r>
      <w:r>
        <w:t xml:space="preserve"> 202</w:t>
      </w:r>
      <w:r w:rsidR="001C3253">
        <w:t>6</w:t>
      </w:r>
      <w:r w:rsidR="004B7294">
        <w:t xml:space="preserve">. </w:t>
      </w:r>
      <w:r w:rsidR="00D21362">
        <w:t xml:space="preserve">Minuted </w:t>
      </w:r>
      <w:r w:rsidR="0014369B">
        <w:t>later</w:t>
      </w:r>
    </w:p>
    <w:p w14:paraId="1BFCD6B7" w14:textId="34BEFDD1" w:rsidR="00A05C8E" w:rsidRDefault="00145ED8">
      <w:pPr>
        <w:numPr>
          <w:ilvl w:val="0"/>
          <w:numId w:val="1"/>
        </w:numPr>
        <w:ind w:left="1497" w:hanging="1181"/>
      </w:pPr>
      <w:r>
        <w:t>Public Comment</w:t>
      </w:r>
      <w:r w:rsidR="00D21362">
        <w:t xml:space="preserve"> Mr Hinton reported</w:t>
      </w:r>
      <w:r w:rsidR="00962DC2">
        <w:t xml:space="preserve"> that the new telephone mast has been erected </w:t>
      </w:r>
      <w:r w:rsidR="00661162">
        <w:t xml:space="preserve">but is not operational still waiting </w:t>
      </w:r>
      <w:r w:rsidR="00424290">
        <w:t>for electricity supply/ generator</w:t>
      </w:r>
    </w:p>
    <w:p w14:paraId="364FB522" w14:textId="6AFFF91F" w:rsidR="00424290" w:rsidRDefault="00A261DC" w:rsidP="00424290">
      <w:pPr>
        <w:ind w:left="1497" w:firstLine="0"/>
      </w:pPr>
      <w:r>
        <w:t xml:space="preserve">He also reported that they are looking into a </w:t>
      </w:r>
      <w:r w:rsidR="00B25538">
        <w:t xml:space="preserve">water suppressing proposal with </w:t>
      </w:r>
      <w:r w:rsidR="00735084">
        <w:t>the authorities but still early days</w:t>
      </w:r>
    </w:p>
    <w:p w14:paraId="4DC5E24D" w14:textId="5F0466BE" w:rsidR="00A05C8E" w:rsidRDefault="00145ED8">
      <w:pPr>
        <w:numPr>
          <w:ilvl w:val="0"/>
          <w:numId w:val="1"/>
        </w:numPr>
        <w:ind w:left="1497" w:hanging="1181"/>
      </w:pPr>
      <w:r>
        <w:t>Report from Elaine Bryce. EB</w:t>
      </w:r>
      <w:r w:rsidR="00C45DA4">
        <w:t xml:space="preserve"> reported that the head of east Suffolk had res</w:t>
      </w:r>
      <w:r w:rsidR="009D6A95">
        <w:t xml:space="preserve">igned and 2 new directors would take on </w:t>
      </w:r>
      <w:r w:rsidR="00BF1FA5">
        <w:t>role and their start date is the 1</w:t>
      </w:r>
      <w:r w:rsidR="00BF1FA5" w:rsidRPr="00BF1FA5">
        <w:rPr>
          <w:vertAlign w:val="superscript"/>
        </w:rPr>
        <w:t>st</w:t>
      </w:r>
      <w:r w:rsidR="00BF1FA5">
        <w:t xml:space="preserve"> April</w:t>
      </w:r>
      <w:r w:rsidR="0058381F">
        <w:t xml:space="preserve">. Budgets had been approved and </w:t>
      </w:r>
      <w:r w:rsidR="00304B8C">
        <w:t>.77p in every £ of prece</w:t>
      </w:r>
      <w:r w:rsidR="00E80481">
        <w:t xml:space="preserve">pt East Suffolk gets is </w:t>
      </w:r>
      <w:r w:rsidR="00C12B1D">
        <w:t>spent on</w:t>
      </w:r>
      <w:r w:rsidR="004B23DD">
        <w:t xml:space="preserve"> </w:t>
      </w:r>
      <w:r w:rsidR="00472581">
        <w:t>care services due funding ga</w:t>
      </w:r>
      <w:r w:rsidR="00B1315D">
        <w:t>p shortages</w:t>
      </w:r>
      <w:r w:rsidR="000B027D">
        <w:t>. Westerfield Qu</w:t>
      </w:r>
      <w:r w:rsidR="00B0367C">
        <w:t>arry is very worrying as is the Easton and Leatheringh</w:t>
      </w:r>
      <w:r w:rsidR="00CF2465">
        <w:t>am Solar site</w:t>
      </w:r>
      <w:r w:rsidR="00AF2B25">
        <w:t xml:space="preserve">. ESPC asked when the village would get </w:t>
      </w:r>
      <w:r w:rsidR="00FE4ADE">
        <w:t>the potholes fixed and the silt at the side of th</w:t>
      </w:r>
      <w:r w:rsidR="001E0F50">
        <w:t xml:space="preserve">e roads and lay-bys EB commented that </w:t>
      </w:r>
      <w:r w:rsidR="007F6608">
        <w:t xml:space="preserve">she would report to highways </w:t>
      </w:r>
    </w:p>
    <w:p w14:paraId="3B878A2D" w14:textId="082F12B1" w:rsidR="00A05C8E" w:rsidRPr="00CE1B99" w:rsidRDefault="00145ED8">
      <w:pPr>
        <w:numPr>
          <w:ilvl w:val="0"/>
          <w:numId w:val="1"/>
        </w:numPr>
        <w:ind w:left="1497" w:hanging="1181"/>
      </w:pPr>
      <w:r>
        <w:t>Report Vince Langdon-Morris</w:t>
      </w:r>
      <w:r w:rsidR="00967F2A">
        <w:t xml:space="preserve"> Report sent in</w:t>
      </w:r>
      <w:r>
        <w:t xml:space="preserve">  </w:t>
      </w:r>
      <w:r>
        <w:rPr>
          <w:rFonts w:cs="Calibri"/>
        </w:rPr>
        <w:t xml:space="preserve"> </w:t>
      </w:r>
    </w:p>
    <w:p w14:paraId="0608DF74" w14:textId="6F650917" w:rsidR="00CE1B99" w:rsidRDefault="00CE1B99">
      <w:pPr>
        <w:numPr>
          <w:ilvl w:val="0"/>
          <w:numId w:val="1"/>
        </w:numPr>
        <w:ind w:left="1497" w:hanging="1181"/>
      </w:pPr>
      <w:r>
        <w:rPr>
          <w:rFonts w:cs="Calibri"/>
        </w:rPr>
        <w:t xml:space="preserve">New </w:t>
      </w:r>
      <w:r w:rsidR="006A0917">
        <w:rPr>
          <w:rFonts w:cs="Calibri"/>
        </w:rPr>
        <w:t xml:space="preserve">Councilor’s for approval </w:t>
      </w:r>
      <w:r w:rsidR="00967F2A">
        <w:rPr>
          <w:rFonts w:cs="Calibri"/>
        </w:rPr>
        <w:t>Martin Dore</w:t>
      </w:r>
      <w:r w:rsidR="00A227CC">
        <w:rPr>
          <w:rFonts w:cs="Calibri"/>
        </w:rPr>
        <w:t xml:space="preserve">y was unanimously opted on to the </w:t>
      </w:r>
      <w:r w:rsidR="005548BA">
        <w:rPr>
          <w:rFonts w:cs="Calibri"/>
        </w:rPr>
        <w:t xml:space="preserve">council </w:t>
      </w:r>
    </w:p>
    <w:p w14:paraId="0D4E72E7" w14:textId="7DFB55C8" w:rsidR="00CE1B99" w:rsidRPr="00401CAE" w:rsidRDefault="00145ED8" w:rsidP="00CE1B99">
      <w:pPr>
        <w:numPr>
          <w:ilvl w:val="0"/>
          <w:numId w:val="1"/>
        </w:numPr>
        <w:spacing w:after="221"/>
        <w:ind w:left="1497" w:hanging="1181"/>
      </w:pPr>
      <w:r>
        <w:t xml:space="preserve">Planning Application </w:t>
      </w:r>
      <w:r w:rsidR="005548BA">
        <w:t>no planning</w:t>
      </w:r>
    </w:p>
    <w:p w14:paraId="7646493C" w14:textId="443D7A9E" w:rsidR="00401CAE" w:rsidRPr="00E43BB1" w:rsidRDefault="00E43BB1">
      <w:pPr>
        <w:numPr>
          <w:ilvl w:val="0"/>
          <w:numId w:val="1"/>
        </w:numPr>
        <w:ind w:left="1497" w:hanging="1181"/>
      </w:pPr>
      <w:r>
        <w:rPr>
          <w:rFonts w:cs="Calibri"/>
        </w:rPr>
        <w:t>Neighbourhood Plan. TC</w:t>
      </w:r>
      <w:r w:rsidR="005548BA">
        <w:rPr>
          <w:rFonts w:cs="Calibri"/>
        </w:rPr>
        <w:t xml:space="preserve"> reported there had </w:t>
      </w:r>
      <w:r w:rsidR="00681556">
        <w:rPr>
          <w:rFonts w:cs="Calibri"/>
        </w:rPr>
        <w:t>been 153 responses to sur</w:t>
      </w:r>
      <w:r w:rsidR="008B527E">
        <w:rPr>
          <w:rFonts w:cs="Calibri"/>
        </w:rPr>
        <w:t>vey</w:t>
      </w:r>
      <w:r w:rsidR="001155C0">
        <w:rPr>
          <w:rFonts w:cs="Calibri"/>
        </w:rPr>
        <w:t>,</w:t>
      </w:r>
      <w:r w:rsidR="008B527E">
        <w:rPr>
          <w:rFonts w:cs="Calibri"/>
        </w:rPr>
        <w:t xml:space="preserve"> these </w:t>
      </w:r>
      <w:r w:rsidR="001155C0">
        <w:rPr>
          <w:rFonts w:cs="Calibri"/>
        </w:rPr>
        <w:t>are</w:t>
      </w:r>
      <w:r w:rsidR="008B527E">
        <w:rPr>
          <w:rFonts w:cs="Calibri"/>
        </w:rPr>
        <w:t xml:space="preserve"> being </w:t>
      </w:r>
      <w:r w:rsidR="004868F5">
        <w:rPr>
          <w:rFonts w:cs="Calibri"/>
        </w:rPr>
        <w:t>analyzed</w:t>
      </w:r>
      <w:r w:rsidR="004833D3">
        <w:rPr>
          <w:rFonts w:cs="Calibri"/>
        </w:rPr>
        <w:t>.</w:t>
      </w:r>
      <w:r w:rsidR="004868F5">
        <w:rPr>
          <w:rFonts w:cs="Calibri"/>
        </w:rPr>
        <w:t xml:space="preserve"> </w:t>
      </w:r>
      <w:r w:rsidR="003D7C99">
        <w:rPr>
          <w:rFonts w:cs="Calibri"/>
        </w:rPr>
        <w:t xml:space="preserve">Anna will be writing up the results </w:t>
      </w:r>
    </w:p>
    <w:p w14:paraId="650FED40" w14:textId="05D19CF7" w:rsidR="00E43BB1" w:rsidRDefault="0025327D">
      <w:pPr>
        <w:numPr>
          <w:ilvl w:val="0"/>
          <w:numId w:val="1"/>
        </w:numPr>
        <w:ind w:left="1497" w:hanging="1181"/>
      </w:pPr>
      <w:r>
        <w:t>Mobile Phone coverage. TJ</w:t>
      </w:r>
      <w:r w:rsidR="001155C0">
        <w:t xml:space="preserve"> as </w:t>
      </w:r>
      <w:r w:rsidR="00B655FA">
        <w:t>reported by Mr Hinton above</w:t>
      </w:r>
    </w:p>
    <w:p w14:paraId="6CBCE21E" w14:textId="2FA5EA04" w:rsidR="00A05C8E" w:rsidRDefault="00145ED8">
      <w:pPr>
        <w:numPr>
          <w:ilvl w:val="0"/>
          <w:numId w:val="1"/>
        </w:numPr>
        <w:ind w:left="1497" w:hanging="1181"/>
      </w:pPr>
      <w:r>
        <w:t xml:space="preserve">East Suffolk Planning Alliance. TC </w:t>
      </w:r>
      <w:r w:rsidR="00D350C5">
        <w:t>Report attached</w:t>
      </w:r>
    </w:p>
    <w:p w14:paraId="253B8566" w14:textId="731CE400" w:rsidR="00A05C8E" w:rsidRDefault="00145ED8">
      <w:pPr>
        <w:numPr>
          <w:ilvl w:val="0"/>
          <w:numId w:val="1"/>
        </w:numPr>
        <w:ind w:left="1497" w:hanging="1181"/>
      </w:pPr>
      <w:r>
        <w:t>Village Hall CC</w:t>
      </w:r>
      <w:r w:rsidR="00D350C5">
        <w:t xml:space="preserve"> reported</w:t>
      </w:r>
      <w:r w:rsidR="001810A2">
        <w:t xml:space="preserve"> Green Futures started new heater installation</w:t>
      </w:r>
      <w:r w:rsidR="00F205DB">
        <w:t xml:space="preserve"> £16000 has been raised </w:t>
      </w:r>
      <w:r w:rsidR="002E0A94">
        <w:t xml:space="preserve">through fund raising and grants </w:t>
      </w:r>
      <w:r w:rsidR="00696F44">
        <w:t xml:space="preserve">the latest from </w:t>
      </w:r>
      <w:r w:rsidR="001B37DD">
        <w:t xml:space="preserve">councilor Elaine </w:t>
      </w:r>
      <w:r w:rsidR="00D40145">
        <w:t>Bryce of £1050.00</w:t>
      </w:r>
      <w:r w:rsidR="000C39BF">
        <w:t xml:space="preserve"> for removal of the old boiler syste</w:t>
      </w:r>
      <w:r w:rsidR="00C711D5">
        <w:t>m. New proj</w:t>
      </w:r>
      <w:r w:rsidR="004D3C71">
        <w:t xml:space="preserve">ect will be removing the asbestos roof and replacing </w:t>
      </w:r>
      <w:r w:rsidR="00F877FF">
        <w:t>solar panels and battery’s</w:t>
      </w:r>
    </w:p>
    <w:p w14:paraId="47C2C181" w14:textId="3A297E4C" w:rsidR="000E059F" w:rsidRDefault="00145ED8" w:rsidP="003A3489">
      <w:pPr>
        <w:numPr>
          <w:ilvl w:val="0"/>
          <w:numId w:val="1"/>
        </w:numPr>
        <w:spacing w:after="166"/>
        <w:ind w:left="1497" w:hanging="1181"/>
      </w:pPr>
      <w:r>
        <w:t>PC projects – SID</w:t>
      </w:r>
      <w:r w:rsidR="00174016">
        <w:t xml:space="preserve"> sites identified waiting for permission letters </w:t>
      </w:r>
      <w:r w:rsidR="008A0239">
        <w:t xml:space="preserve">responses </w:t>
      </w:r>
      <w:r>
        <w:t>, Telephone Box</w:t>
      </w:r>
      <w:r w:rsidR="008A0239">
        <w:t xml:space="preserve"> better weather </w:t>
      </w:r>
      <w:r w:rsidR="006E4E36">
        <w:t>soon so will restart then</w:t>
      </w:r>
      <w:r>
        <w:t>, Newsletter</w:t>
      </w:r>
      <w:r w:rsidR="006E4E36">
        <w:t xml:space="preserve"> looking for items</w:t>
      </w:r>
      <w:r w:rsidR="00D42209">
        <w:t>,</w:t>
      </w:r>
      <w:r w:rsidR="006E4E36">
        <w:t xml:space="preserve"> </w:t>
      </w:r>
      <w:r w:rsidR="00D42209">
        <w:t>pictures</w:t>
      </w:r>
      <w:r>
        <w:t xml:space="preserve">, </w:t>
      </w:r>
      <w:r w:rsidR="00142077">
        <w:t>Litter Pick</w:t>
      </w:r>
      <w:r w:rsidR="00D42209">
        <w:t xml:space="preserve"> was a great success </w:t>
      </w:r>
      <w:r w:rsidR="00490CFD">
        <w:t xml:space="preserve">68kg in just 2 hours with 29 volunteers </w:t>
      </w:r>
      <w:r w:rsidR="00D60DBD">
        <w:t xml:space="preserve">TJ proposed that we bought our own equipment </w:t>
      </w:r>
      <w:r w:rsidR="004245FF">
        <w:t>estimated at £1400 this was unanimously approved</w:t>
      </w:r>
    </w:p>
    <w:p w14:paraId="24FB23C8" w14:textId="278B60E5" w:rsidR="00A05C8E" w:rsidRDefault="000E059F" w:rsidP="00BC35B0">
      <w:pPr>
        <w:numPr>
          <w:ilvl w:val="0"/>
          <w:numId w:val="1"/>
        </w:numPr>
        <w:spacing w:after="166"/>
        <w:ind w:left="1497" w:hanging="1181"/>
      </w:pPr>
      <w:r>
        <w:t>Cemetery works</w:t>
      </w:r>
      <w:r w:rsidR="00377B99">
        <w:rPr>
          <w:rFonts w:cs="Calibri"/>
        </w:rPr>
        <w:t xml:space="preserve"> TC we someone to champion this </w:t>
      </w:r>
      <w:r w:rsidR="000A4F07">
        <w:rPr>
          <w:rFonts w:cs="Calibri"/>
        </w:rPr>
        <w:t xml:space="preserve">so looking for a volunteer </w:t>
      </w:r>
    </w:p>
    <w:p w14:paraId="519880E1" w14:textId="77777777" w:rsidR="00A05C8E" w:rsidRDefault="00145ED8">
      <w:pPr>
        <w:numPr>
          <w:ilvl w:val="0"/>
          <w:numId w:val="1"/>
        </w:numPr>
        <w:ind w:left="1497" w:hanging="1181"/>
      </w:pPr>
      <w:r>
        <w:t xml:space="preserve">Footpath issues and presumed footpaths CC  </w:t>
      </w:r>
      <w:r>
        <w:rPr>
          <w:rFonts w:cs="Calibri"/>
        </w:rPr>
        <w:t xml:space="preserve"> </w:t>
      </w:r>
    </w:p>
    <w:p w14:paraId="62950DAE" w14:textId="143FBD8F" w:rsidR="00A05C8E" w:rsidRDefault="00145ED8">
      <w:pPr>
        <w:numPr>
          <w:ilvl w:val="0"/>
          <w:numId w:val="1"/>
        </w:numPr>
        <w:ind w:left="1497" w:hanging="1181"/>
      </w:pPr>
      <w:r>
        <w:t xml:space="preserve">Update on Sizewell C. CC </w:t>
      </w:r>
      <w:r w:rsidR="00D82D38">
        <w:t>nothing to report</w:t>
      </w:r>
    </w:p>
    <w:p w14:paraId="0B3AB32A" w14:textId="77777777" w:rsidR="00A05C8E" w:rsidRDefault="00145ED8">
      <w:pPr>
        <w:numPr>
          <w:ilvl w:val="0"/>
          <w:numId w:val="1"/>
        </w:numPr>
        <w:ind w:left="1497" w:hanging="1181"/>
      </w:pPr>
      <w:r>
        <w:t xml:space="preserve">Flooding issues and suggestions for the future ALL  </w:t>
      </w:r>
      <w:r>
        <w:rPr>
          <w:rFonts w:cs="Calibri"/>
        </w:rPr>
        <w:t xml:space="preserve"> </w:t>
      </w:r>
    </w:p>
    <w:p w14:paraId="65F81BC3" w14:textId="319FB7B8" w:rsidR="00A05C8E" w:rsidRDefault="00145ED8">
      <w:pPr>
        <w:numPr>
          <w:ilvl w:val="0"/>
          <w:numId w:val="1"/>
        </w:numPr>
        <w:ind w:left="1497" w:hanging="1181"/>
      </w:pPr>
      <w:r>
        <w:lastRenderedPageBreak/>
        <w:t xml:space="preserve">Finance report GH </w:t>
      </w:r>
      <w:r w:rsidR="003D7D88">
        <w:t>none end of year at end of the month</w:t>
      </w:r>
    </w:p>
    <w:p w14:paraId="7A4DE8F2" w14:textId="76D32222" w:rsidR="00A05C8E" w:rsidRPr="00CD53B3" w:rsidRDefault="00145ED8">
      <w:pPr>
        <w:numPr>
          <w:ilvl w:val="0"/>
          <w:numId w:val="1"/>
        </w:numPr>
        <w:ind w:left="1497" w:hanging="1181"/>
      </w:pPr>
      <w:r>
        <w:t>Cheques to be signed. GH</w:t>
      </w:r>
      <w:r w:rsidR="003502A9">
        <w:t xml:space="preserve"> </w:t>
      </w:r>
      <w:r w:rsidR="001872C1">
        <w:t xml:space="preserve">precious gardens village green </w:t>
      </w:r>
      <w:r w:rsidR="005A5CE5">
        <w:t xml:space="preserve">£100 and cemetery £300 </w:t>
      </w:r>
      <w:r w:rsidR="000539A5">
        <w:t xml:space="preserve">ESPC NP winner £100 </w:t>
      </w:r>
      <w:r w:rsidR="002B380A">
        <w:t xml:space="preserve">village hall balance of donation </w:t>
      </w:r>
      <w:r w:rsidR="006E708E">
        <w:t>£50</w:t>
      </w:r>
    </w:p>
    <w:p w14:paraId="71D54F62" w14:textId="09C7BDE2" w:rsidR="00CD53B3" w:rsidRDefault="009E1429">
      <w:pPr>
        <w:numPr>
          <w:ilvl w:val="0"/>
          <w:numId w:val="1"/>
        </w:numPr>
        <w:ind w:left="1497" w:hanging="1181"/>
      </w:pPr>
      <w:r>
        <w:rPr>
          <w:rFonts w:cs="Calibri"/>
        </w:rPr>
        <w:t>East</w:t>
      </w:r>
      <w:r w:rsidR="003035A1">
        <w:rPr>
          <w:rFonts w:cs="Calibri"/>
        </w:rPr>
        <w:t xml:space="preserve"> </w:t>
      </w:r>
      <w:r>
        <w:rPr>
          <w:rFonts w:cs="Calibri"/>
        </w:rPr>
        <w:t xml:space="preserve">Suffolk </w:t>
      </w:r>
      <w:r w:rsidR="008E4A4A">
        <w:rPr>
          <w:rFonts w:cs="Calibri"/>
        </w:rPr>
        <w:t xml:space="preserve">County Council </w:t>
      </w:r>
      <w:r>
        <w:rPr>
          <w:rFonts w:cs="Calibri"/>
        </w:rPr>
        <w:t>elections 7</w:t>
      </w:r>
      <w:r w:rsidRPr="009E1429">
        <w:rPr>
          <w:rFonts w:cs="Calibri"/>
          <w:vertAlign w:val="superscript"/>
        </w:rPr>
        <w:t>th</w:t>
      </w:r>
      <w:r>
        <w:rPr>
          <w:rFonts w:cs="Calibri"/>
        </w:rPr>
        <w:t xml:space="preserve"> May 2026</w:t>
      </w:r>
    </w:p>
    <w:p w14:paraId="19EE7557" w14:textId="1B2FAF61" w:rsidR="00A05C8E" w:rsidRDefault="00145ED8">
      <w:pPr>
        <w:numPr>
          <w:ilvl w:val="0"/>
          <w:numId w:val="1"/>
        </w:numPr>
        <w:spacing w:after="4"/>
        <w:ind w:left="1497" w:hanging="1181"/>
      </w:pPr>
      <w:r>
        <w:t>Correspondence since last meeting</w:t>
      </w:r>
      <w:r w:rsidR="00847504">
        <w:t xml:space="preserve"> email about damage</w:t>
      </w:r>
      <w:r w:rsidR="0075272F">
        <w:t>d</w:t>
      </w:r>
      <w:r w:rsidR="00847504">
        <w:t xml:space="preserve"> qui</w:t>
      </w:r>
      <w:r w:rsidR="0075272F">
        <w:t xml:space="preserve">et lane signed </w:t>
      </w:r>
    </w:p>
    <w:p w14:paraId="7C59D789" w14:textId="0E858FC8" w:rsidR="00A05C8E" w:rsidRDefault="00145ED8" w:rsidP="00482F8B">
      <w:pPr>
        <w:spacing w:after="16" w:line="259" w:lineRule="auto"/>
        <w:ind w:left="0" w:firstLine="0"/>
      </w:pPr>
      <w:r>
        <w:t xml:space="preserve">  </w:t>
      </w:r>
      <w:r>
        <w:rPr>
          <w:rFonts w:cs="Calibri"/>
        </w:rPr>
        <w:t xml:space="preserve"> </w:t>
      </w:r>
    </w:p>
    <w:p w14:paraId="4D81554B" w14:textId="0E9D4407" w:rsidR="00A05C8E" w:rsidRDefault="00A05C8E" w:rsidP="00AD3422">
      <w:pPr>
        <w:spacing w:after="30"/>
        <w:ind w:left="10"/>
      </w:pPr>
    </w:p>
    <w:p w14:paraId="75B1F875" w14:textId="77777777" w:rsidR="00A05C8E" w:rsidRDefault="00145ED8">
      <w:pPr>
        <w:spacing w:after="2" w:line="259" w:lineRule="auto"/>
        <w:ind w:left="721" w:firstLine="0"/>
      </w:pPr>
      <w:r>
        <w:t xml:space="preserve">  </w:t>
      </w:r>
      <w:r>
        <w:rPr>
          <w:rFonts w:cs="Calibri"/>
        </w:rPr>
        <w:t xml:space="preserve"> </w:t>
      </w:r>
    </w:p>
    <w:p w14:paraId="47959504" w14:textId="77777777" w:rsidR="00A05C8E" w:rsidRDefault="00145ED8">
      <w:pPr>
        <w:spacing w:after="0" w:line="259" w:lineRule="auto"/>
        <w:ind w:left="0" w:firstLine="0"/>
      </w:pPr>
      <w:r>
        <w:t xml:space="preserve">  </w:t>
      </w:r>
      <w:r>
        <w:rPr>
          <w:rFonts w:cs="Calibri"/>
        </w:rPr>
        <w:t xml:space="preserve"> </w:t>
      </w:r>
    </w:p>
    <w:p w14:paraId="7E9B5164" w14:textId="2D3A7C53" w:rsidR="00A05C8E" w:rsidRDefault="00145ED8" w:rsidP="00482F8B">
      <w:pPr>
        <w:spacing w:after="5"/>
        <w:ind w:left="10"/>
      </w:pPr>
      <w:r>
        <w:t xml:space="preserve">Signed </w:t>
      </w:r>
      <w:r w:rsidR="00CD0E6D">
        <w:t>Thomas Johnson</w:t>
      </w:r>
      <w:r>
        <w:t xml:space="preserve"> </w:t>
      </w:r>
      <w:r w:rsidR="00CD0E6D">
        <w:t>5</w:t>
      </w:r>
      <w:r w:rsidR="00CD0E6D" w:rsidRPr="00CD0E6D">
        <w:rPr>
          <w:vertAlign w:val="superscript"/>
        </w:rPr>
        <w:t>th</w:t>
      </w:r>
      <w:r w:rsidR="00CD0E6D">
        <w:t xml:space="preserve"> </w:t>
      </w:r>
      <w:r w:rsidR="00F346EF">
        <w:t>M</w:t>
      </w:r>
      <w:r w:rsidR="00CD0E6D">
        <w:t>ay 2026</w:t>
      </w:r>
      <w:r>
        <w:t xml:space="preserve">  </w:t>
      </w:r>
      <w:r>
        <w:rPr>
          <w:rFonts w:cs="Calibri"/>
        </w:rPr>
        <w:t xml:space="preserve"> </w:t>
      </w:r>
    </w:p>
    <w:p w14:paraId="0184ED49" w14:textId="77777777" w:rsidR="00482F8B" w:rsidRDefault="00482F8B">
      <w:pPr>
        <w:spacing w:after="1"/>
        <w:ind w:left="10"/>
      </w:pPr>
    </w:p>
    <w:p w14:paraId="278E681C" w14:textId="43F56B4F" w:rsidR="00A05C8E" w:rsidRDefault="00A05C8E">
      <w:pPr>
        <w:spacing w:after="1"/>
        <w:ind w:left="10"/>
      </w:pPr>
    </w:p>
    <w:p w14:paraId="1D3CBA8A" w14:textId="77777777" w:rsidR="00A05C8E" w:rsidRDefault="00145ED8">
      <w:pPr>
        <w:spacing w:after="0" w:line="259" w:lineRule="auto"/>
        <w:ind w:left="0" w:firstLine="0"/>
      </w:pPr>
      <w:r>
        <w:t xml:space="preserve">  </w:t>
      </w:r>
      <w:r>
        <w:rPr>
          <w:rFonts w:cs="Calibri"/>
        </w:rPr>
        <w:t xml:space="preserve"> </w:t>
      </w:r>
    </w:p>
    <w:sectPr w:rsidR="00A05C8E">
      <w:pgSz w:w="11905" w:h="16840"/>
      <w:pgMar w:top="1440" w:right="1706" w:bottom="1440" w:left="144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ptos">
    <w:panose1 w:val="020B0004020202020204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1458FB"/>
    <w:multiLevelType w:val="hybridMultilevel"/>
    <w:tmpl w:val="FFFFFFFF"/>
    <w:lvl w:ilvl="0" w:tplc="C316B554">
      <w:start w:val="1"/>
      <w:numFmt w:val="decimal"/>
      <w:lvlText w:val="%1."/>
      <w:lvlJc w:val="left"/>
      <w:pPr>
        <w:ind w:left="14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480E886">
      <w:start w:val="1"/>
      <w:numFmt w:val="lowerLetter"/>
      <w:lvlText w:val="%2"/>
      <w:lvlJc w:val="left"/>
      <w:pPr>
        <w:ind w:left="14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B5A9224">
      <w:start w:val="1"/>
      <w:numFmt w:val="lowerRoman"/>
      <w:lvlText w:val="%3"/>
      <w:lvlJc w:val="left"/>
      <w:pPr>
        <w:ind w:left="21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472C4CE">
      <w:start w:val="1"/>
      <w:numFmt w:val="decimal"/>
      <w:lvlText w:val="%4"/>
      <w:lvlJc w:val="left"/>
      <w:pPr>
        <w:ind w:left="28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8B45246">
      <w:start w:val="1"/>
      <w:numFmt w:val="lowerLetter"/>
      <w:lvlText w:val="%5"/>
      <w:lvlJc w:val="left"/>
      <w:pPr>
        <w:ind w:left="35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EA000F4">
      <w:start w:val="1"/>
      <w:numFmt w:val="lowerRoman"/>
      <w:lvlText w:val="%6"/>
      <w:lvlJc w:val="left"/>
      <w:pPr>
        <w:ind w:left="42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B82CC3A">
      <w:start w:val="1"/>
      <w:numFmt w:val="decimal"/>
      <w:lvlText w:val="%7"/>
      <w:lvlJc w:val="left"/>
      <w:pPr>
        <w:ind w:left="50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7D8A992">
      <w:start w:val="1"/>
      <w:numFmt w:val="lowerLetter"/>
      <w:lvlText w:val="%8"/>
      <w:lvlJc w:val="left"/>
      <w:pPr>
        <w:ind w:left="57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8247630">
      <w:start w:val="1"/>
      <w:numFmt w:val="lowerRoman"/>
      <w:lvlText w:val="%9"/>
      <w:lvlJc w:val="left"/>
      <w:pPr>
        <w:ind w:left="64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3020041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9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C8E"/>
    <w:rsid w:val="000539A5"/>
    <w:rsid w:val="000761A9"/>
    <w:rsid w:val="000A4F07"/>
    <w:rsid w:val="000B027D"/>
    <w:rsid w:val="000C0E47"/>
    <w:rsid w:val="000C39BF"/>
    <w:rsid w:val="000E059F"/>
    <w:rsid w:val="001155C0"/>
    <w:rsid w:val="00142077"/>
    <w:rsid w:val="0014369B"/>
    <w:rsid w:val="00145ED8"/>
    <w:rsid w:val="00174016"/>
    <w:rsid w:val="001810A2"/>
    <w:rsid w:val="001872C1"/>
    <w:rsid w:val="001B37DD"/>
    <w:rsid w:val="001C3253"/>
    <w:rsid w:val="001E0F50"/>
    <w:rsid w:val="00227CFF"/>
    <w:rsid w:val="00241515"/>
    <w:rsid w:val="00252D8A"/>
    <w:rsid w:val="0025327D"/>
    <w:rsid w:val="002B380A"/>
    <w:rsid w:val="002E0A94"/>
    <w:rsid w:val="003035A1"/>
    <w:rsid w:val="00304B8C"/>
    <w:rsid w:val="003228E9"/>
    <w:rsid w:val="003409DD"/>
    <w:rsid w:val="003502A9"/>
    <w:rsid w:val="00377B99"/>
    <w:rsid w:val="003A3489"/>
    <w:rsid w:val="003D7C99"/>
    <w:rsid w:val="003D7D88"/>
    <w:rsid w:val="003E0BB2"/>
    <w:rsid w:val="003F42C1"/>
    <w:rsid w:val="00401CAE"/>
    <w:rsid w:val="00424290"/>
    <w:rsid w:val="004245FF"/>
    <w:rsid w:val="004542CC"/>
    <w:rsid w:val="00472581"/>
    <w:rsid w:val="00482F8B"/>
    <w:rsid w:val="004833D3"/>
    <w:rsid w:val="004868F5"/>
    <w:rsid w:val="00490CFD"/>
    <w:rsid w:val="0049739A"/>
    <w:rsid w:val="004B23DD"/>
    <w:rsid w:val="004B7294"/>
    <w:rsid w:val="004D3C71"/>
    <w:rsid w:val="005548BA"/>
    <w:rsid w:val="0058381F"/>
    <w:rsid w:val="005A5CE5"/>
    <w:rsid w:val="00657F6C"/>
    <w:rsid w:val="00661162"/>
    <w:rsid w:val="00681556"/>
    <w:rsid w:val="00696F44"/>
    <w:rsid w:val="006A0917"/>
    <w:rsid w:val="006E4E36"/>
    <w:rsid w:val="006E708E"/>
    <w:rsid w:val="00735084"/>
    <w:rsid w:val="0075272F"/>
    <w:rsid w:val="00757A08"/>
    <w:rsid w:val="007807D7"/>
    <w:rsid w:val="007C00FC"/>
    <w:rsid w:val="007F6608"/>
    <w:rsid w:val="00847504"/>
    <w:rsid w:val="008A0239"/>
    <w:rsid w:val="008B527E"/>
    <w:rsid w:val="008E4A4A"/>
    <w:rsid w:val="009334A7"/>
    <w:rsid w:val="00962DC2"/>
    <w:rsid w:val="00967F2A"/>
    <w:rsid w:val="009D6A95"/>
    <w:rsid w:val="009E1429"/>
    <w:rsid w:val="00A05C8E"/>
    <w:rsid w:val="00A227CC"/>
    <w:rsid w:val="00A261DC"/>
    <w:rsid w:val="00A40C2C"/>
    <w:rsid w:val="00AD3422"/>
    <w:rsid w:val="00AF2B25"/>
    <w:rsid w:val="00B0367C"/>
    <w:rsid w:val="00B1315D"/>
    <w:rsid w:val="00B25538"/>
    <w:rsid w:val="00B655FA"/>
    <w:rsid w:val="00BC07D7"/>
    <w:rsid w:val="00BC35B0"/>
    <w:rsid w:val="00BC5B7C"/>
    <w:rsid w:val="00BF1FA5"/>
    <w:rsid w:val="00C070FE"/>
    <w:rsid w:val="00C12B1D"/>
    <w:rsid w:val="00C233A6"/>
    <w:rsid w:val="00C45DA4"/>
    <w:rsid w:val="00C711D5"/>
    <w:rsid w:val="00C91FF7"/>
    <w:rsid w:val="00CC660A"/>
    <w:rsid w:val="00CD0E6D"/>
    <w:rsid w:val="00CD53B3"/>
    <w:rsid w:val="00CE1B99"/>
    <w:rsid w:val="00CF2465"/>
    <w:rsid w:val="00D06079"/>
    <w:rsid w:val="00D21362"/>
    <w:rsid w:val="00D350C5"/>
    <w:rsid w:val="00D40145"/>
    <w:rsid w:val="00D42209"/>
    <w:rsid w:val="00D60DBD"/>
    <w:rsid w:val="00D82D38"/>
    <w:rsid w:val="00E43BB1"/>
    <w:rsid w:val="00E80481"/>
    <w:rsid w:val="00F205DB"/>
    <w:rsid w:val="00F25F5E"/>
    <w:rsid w:val="00F346EF"/>
    <w:rsid w:val="00F877FF"/>
    <w:rsid w:val="00FE4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48C90B0"/>
  <w15:docId w15:val="{07397994-94CA-6442-9783-946C39B0A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42" w:line="255" w:lineRule="auto"/>
      <w:ind w:left="341" w:hanging="10"/>
    </w:pPr>
    <w:rPr>
      <w:rFonts w:ascii="Calibri" w:eastAsia="Calibri" w:hAnsi="Calibri" w:cs="Times New Roman"/>
      <w:color w:val="000000"/>
      <w:sz w:val="20"/>
      <w:lang w:val="en" w:eastAsia="en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9" w:line="259" w:lineRule="auto"/>
      <w:ind w:left="1811"/>
      <w:jc w:val="center"/>
      <w:outlineLvl w:val="0"/>
    </w:pPr>
    <w:rPr>
      <w:rFonts w:ascii="Calibri" w:eastAsia="Calibri" w:hAnsi="Calibri" w:cs="Calibri"/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410</Words>
  <Characters>2343</Characters>
  <Application>Microsoft Office Word</Application>
  <DocSecurity>0</DocSecurity>
  <Lines>19</Lines>
  <Paragraphs>5</Paragraphs>
  <ScaleCrop>false</ScaleCrop>
  <Company/>
  <LinksUpToDate>false</LinksUpToDate>
  <CharactersWithSpaces>2748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Earl Soham Parish Council</dc:creator>
  <cp:keywords/>
  <cp:lastModifiedBy>Earl Soham Parish Council</cp:lastModifiedBy>
  <cp:revision>2</cp:revision>
  <dcterms:created xsi:type="dcterms:W3CDTF">2026-04-29T15:23:00Z</dcterms:created>
  <dcterms:modified xsi:type="dcterms:W3CDTF">2026-04-29T15:23:00Z</dcterms:modified>
</cp:coreProperties>
</file>